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83D" w:rsidRDefault="009C183D" w:rsidP="009C183D">
      <w:bookmarkStart w:id="0" w:name="_GoBack"/>
      <w:bookmarkEnd w:id="0"/>
      <w:r>
        <w:t>Ashford 6: - Week 5 - Final Paper</w:t>
      </w:r>
    </w:p>
    <w:p w:rsidR="009C183D" w:rsidRDefault="009C183D" w:rsidP="009C183D">
      <w:r>
        <w:t>Market Structure</w:t>
      </w:r>
    </w:p>
    <w:p w:rsidR="009C183D" w:rsidRDefault="009C183D" w:rsidP="009C183D">
      <w:r>
        <w:t>You have been hired as a consultant by your local mayor to look at the various market structures. Your role is to provide analysis and answers to these important questions that will help the mayor understand the structures of many of the businesses in his city:</w:t>
      </w:r>
    </w:p>
    <w:p w:rsidR="009C183D" w:rsidRDefault="009C183D" w:rsidP="009C183D">
      <w:proofErr w:type="gramStart"/>
      <w:r>
        <w:t>1.Describe</w:t>
      </w:r>
      <w:proofErr w:type="gramEnd"/>
      <w:r>
        <w:t xml:space="preserve"> each market structure discussed in the course (perfect competition, monopolistic competition, oligopoly, and monopoly) and discuss two of the market characteristics of each market structure.</w:t>
      </w:r>
    </w:p>
    <w:p w:rsidR="009C183D" w:rsidRDefault="009C183D" w:rsidP="009C183D">
      <w:proofErr w:type="gramStart"/>
      <w:r>
        <w:t>2.Identify</w:t>
      </w:r>
      <w:proofErr w:type="gramEnd"/>
      <w:r>
        <w:t xml:space="preserve"> one real-life example of a market structure in your local city and relate your example to each of the characteristics of the market.</w:t>
      </w:r>
    </w:p>
    <w:p w:rsidR="009C183D" w:rsidRDefault="009C183D" w:rsidP="009C183D">
      <w:proofErr w:type="gramStart"/>
      <w:r>
        <w:t>3.Describe</w:t>
      </w:r>
      <w:proofErr w:type="gramEnd"/>
      <w:r>
        <w:t xml:space="preserve"> how high entry barriers into a market will influence long-run profitability of the firms.</w:t>
      </w:r>
    </w:p>
    <w:p w:rsidR="009C183D" w:rsidRDefault="009C183D" w:rsidP="009C183D">
      <w:proofErr w:type="gramStart"/>
      <w:r>
        <w:t>4.Explain</w:t>
      </w:r>
      <w:proofErr w:type="gramEnd"/>
      <w:r>
        <w:t xml:space="preserve"> the competitive pressures that are present in markets with high barriers to entry.</w:t>
      </w:r>
    </w:p>
    <w:p w:rsidR="009C183D" w:rsidRDefault="009C183D" w:rsidP="009C183D">
      <w:proofErr w:type="gramStart"/>
      <w:r>
        <w:t>5.Explain</w:t>
      </w:r>
      <w:proofErr w:type="gramEnd"/>
      <w:r>
        <w:t xml:space="preserve"> the price elasticity of demand in each market structure and its effect on pricing of its products in each market.</w:t>
      </w:r>
    </w:p>
    <w:p w:rsidR="009C183D" w:rsidRDefault="009C183D" w:rsidP="009C183D">
      <w:proofErr w:type="gramStart"/>
      <w:r>
        <w:t>6.Describe</w:t>
      </w:r>
      <w:proofErr w:type="gramEnd"/>
      <w:r>
        <w:t xml:space="preserve"> how the role of the government affects each market structure’s ability to price its products.</w:t>
      </w:r>
    </w:p>
    <w:p w:rsidR="009C183D" w:rsidRDefault="009C183D" w:rsidP="009C183D">
      <w:proofErr w:type="gramStart"/>
      <w:r>
        <w:t>7.Discuss</w:t>
      </w:r>
      <w:proofErr w:type="gramEnd"/>
      <w:r>
        <w:t xml:space="preserve"> the effect of international trade on each market structure.</w:t>
      </w:r>
    </w:p>
    <w:p w:rsidR="009C183D" w:rsidRDefault="009C183D" w:rsidP="009C183D">
      <w:r>
        <w:t xml:space="preserve"> Your paper will need to include a title page, a reference page, and in-text citations properly formatted according to the APA style guide. Also, your content should be eight to ten pages, which does not include your reference or title page. You will need to include at least five scholarly sources from the Ashford Library in your paper as part of your research to support your analysis.</w:t>
      </w:r>
    </w:p>
    <w:p w:rsidR="009C183D" w:rsidRDefault="009C183D" w:rsidP="009C183D">
      <w:r>
        <w:t>Writing the Final Paper</w:t>
      </w:r>
    </w:p>
    <w:p w:rsidR="009C183D" w:rsidRDefault="009C183D" w:rsidP="009C183D">
      <w:r>
        <w:t>The Final Paper:</w:t>
      </w:r>
    </w:p>
    <w:p w:rsidR="009C183D" w:rsidRDefault="009C183D" w:rsidP="009C183D">
      <w:proofErr w:type="gramStart"/>
      <w:r>
        <w:t>1.Must</w:t>
      </w:r>
      <w:proofErr w:type="gramEnd"/>
      <w:r>
        <w:t xml:space="preserve"> be eight to ten double-spaced pages in length and formatted according to APA style as outlined in the approved APA style guide. </w:t>
      </w:r>
    </w:p>
    <w:p w:rsidR="009C183D" w:rsidRDefault="009C183D" w:rsidP="009C183D">
      <w:proofErr w:type="gramStart"/>
      <w:r>
        <w:t>2.Must</w:t>
      </w:r>
      <w:proofErr w:type="gramEnd"/>
      <w:r>
        <w:t xml:space="preserve"> include a cover page that includes: </w:t>
      </w:r>
      <w:proofErr w:type="spellStart"/>
      <w:r>
        <w:t>a.Title</w:t>
      </w:r>
      <w:proofErr w:type="spellEnd"/>
      <w:r>
        <w:t xml:space="preserve"> of paper </w:t>
      </w:r>
    </w:p>
    <w:p w:rsidR="009C183D" w:rsidRDefault="009C183D" w:rsidP="009C183D">
      <w:proofErr w:type="spellStart"/>
      <w:r>
        <w:t>b.Student's</w:t>
      </w:r>
      <w:proofErr w:type="spellEnd"/>
      <w:r>
        <w:t xml:space="preserve"> name </w:t>
      </w:r>
    </w:p>
    <w:p w:rsidR="009C183D" w:rsidRDefault="009C183D" w:rsidP="009C183D">
      <w:proofErr w:type="spellStart"/>
      <w:proofErr w:type="gramStart"/>
      <w:r>
        <w:t>c.Course</w:t>
      </w:r>
      <w:proofErr w:type="spellEnd"/>
      <w:proofErr w:type="gramEnd"/>
      <w:r>
        <w:t xml:space="preserve"> name and number </w:t>
      </w:r>
    </w:p>
    <w:p w:rsidR="009C183D" w:rsidRDefault="009C183D" w:rsidP="009C183D">
      <w:proofErr w:type="spellStart"/>
      <w:r>
        <w:t>d.Instructor's</w:t>
      </w:r>
      <w:proofErr w:type="spellEnd"/>
      <w:r>
        <w:t xml:space="preserve"> name </w:t>
      </w:r>
    </w:p>
    <w:p w:rsidR="009C183D" w:rsidRDefault="009C183D" w:rsidP="009C183D">
      <w:proofErr w:type="spellStart"/>
      <w:proofErr w:type="gramStart"/>
      <w:r>
        <w:t>e.Date</w:t>
      </w:r>
      <w:proofErr w:type="spellEnd"/>
      <w:proofErr w:type="gramEnd"/>
      <w:r>
        <w:t xml:space="preserve"> submitted</w:t>
      </w:r>
    </w:p>
    <w:p w:rsidR="009C183D" w:rsidRDefault="009C183D" w:rsidP="009C183D">
      <w:proofErr w:type="gramStart"/>
      <w:r>
        <w:t>3.Must</w:t>
      </w:r>
      <w:proofErr w:type="gramEnd"/>
      <w:r>
        <w:t xml:space="preserve"> include an introductory paragraph with a succinct thesis statement. </w:t>
      </w:r>
    </w:p>
    <w:p w:rsidR="009C183D" w:rsidRDefault="009C183D" w:rsidP="009C183D">
      <w:proofErr w:type="gramStart"/>
      <w:r>
        <w:t>4.Must</w:t>
      </w:r>
      <w:proofErr w:type="gramEnd"/>
      <w:r>
        <w:t xml:space="preserve"> address the topic of the paper with critical thought. </w:t>
      </w:r>
    </w:p>
    <w:p w:rsidR="009C183D" w:rsidRDefault="009C183D" w:rsidP="009C183D">
      <w:proofErr w:type="gramStart"/>
      <w:r>
        <w:t>5.Must</w:t>
      </w:r>
      <w:proofErr w:type="gramEnd"/>
      <w:r>
        <w:t xml:space="preserve"> conclude with a restatement of the thesis and a conclusion paragraph. </w:t>
      </w:r>
    </w:p>
    <w:p w:rsidR="009C183D" w:rsidRDefault="009C183D" w:rsidP="009C183D">
      <w:proofErr w:type="gramStart"/>
      <w:r>
        <w:lastRenderedPageBreak/>
        <w:t>6.Must</w:t>
      </w:r>
      <w:proofErr w:type="gramEnd"/>
      <w:r>
        <w:t xml:space="preserve"> use at least five scholarly resources from the Ashford University Library. </w:t>
      </w:r>
    </w:p>
    <w:p w:rsidR="009C183D" w:rsidRDefault="009C183D" w:rsidP="009C183D">
      <w:proofErr w:type="gramStart"/>
      <w:r>
        <w:t>7.Must</w:t>
      </w:r>
      <w:proofErr w:type="gramEnd"/>
      <w:r>
        <w:t xml:space="preserve"> use APA style as outlined in the approved APA style guide to document all sources. </w:t>
      </w:r>
    </w:p>
    <w:p w:rsidR="00E85920" w:rsidRDefault="009C183D" w:rsidP="009C183D">
      <w:proofErr w:type="gramStart"/>
      <w:r>
        <w:t>8.Must</w:t>
      </w:r>
      <w:proofErr w:type="gramEnd"/>
      <w:r>
        <w:t xml:space="preserve"> include, on the final page, a Reference Page that is completed according to APA style as outlined in the approved APA style guide.</w:t>
      </w:r>
    </w:p>
    <w:sectPr w:rsidR="00E85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3D"/>
    <w:rsid w:val="009C183D"/>
    <w:rsid w:val="00E85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6CE33-CB1F-4791-A4A3-EAA5F11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Riquelmy, Jay SGT USA</dc:creator>
  <cp:keywords/>
  <dc:description/>
  <cp:lastModifiedBy>Riquelmy, Jay SGT USA</cp:lastModifiedBy>
  <cp:revision>1</cp:revision>
  <dcterms:created xsi:type="dcterms:W3CDTF">2016-04-08T09:51:00Z</dcterms:created>
  <dcterms:modified xsi:type="dcterms:W3CDTF">2016-04-08T09:52:00Z</dcterms:modified>
</cp:coreProperties>
</file>